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0A" w:rsidRDefault="00A47E0A"/>
    <w:tbl>
      <w:tblPr>
        <w:tblW w:w="10231" w:type="dxa"/>
        <w:tblInd w:w="-847" w:type="dxa"/>
        <w:tblLook w:val="01E0"/>
      </w:tblPr>
      <w:tblGrid>
        <w:gridCol w:w="5162"/>
        <w:gridCol w:w="5069"/>
      </w:tblGrid>
      <w:tr w:rsidR="00B67126" w:rsidRPr="00A47E0A" w:rsidTr="00B67126">
        <w:tc>
          <w:tcPr>
            <w:tcW w:w="5162" w:type="dxa"/>
          </w:tcPr>
          <w:p w:rsidR="00B67126" w:rsidRPr="00B67126" w:rsidRDefault="00B67126" w:rsidP="00843C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47E0A" w:rsidRPr="00A47E0A" w:rsidRDefault="00A47E0A" w:rsidP="00A47E0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64B" w:rsidRDefault="00843C36" w:rsidP="00284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</w:t>
      </w:r>
      <w:r w:rsidR="007E5C24">
        <w:rPr>
          <w:rFonts w:ascii="Times New Roman" w:hAnsi="Times New Roman" w:cs="Times New Roman"/>
          <w:sz w:val="28"/>
          <w:szCs w:val="28"/>
        </w:rPr>
        <w:t>одит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284734">
        <w:rPr>
          <w:rFonts w:ascii="Times New Roman" w:hAnsi="Times New Roman" w:cs="Times New Roman"/>
          <w:sz w:val="28"/>
          <w:szCs w:val="28"/>
        </w:rPr>
        <w:t>!</w:t>
      </w:r>
    </w:p>
    <w:p w:rsidR="007E5C24" w:rsidRDefault="00284734" w:rsidP="0028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срочном наборе участников на 1 и 2 смены во Всероссийский детский центр «Океан»</w:t>
      </w:r>
      <w:r w:rsidR="007E5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734" w:rsidRDefault="007E5C24" w:rsidP="00284734">
      <w:pPr>
        <w:jc w:val="both"/>
        <w:rPr>
          <w:rFonts w:ascii="Times New Roman" w:hAnsi="Times New Roman" w:cs="Times New Roman"/>
          <w:sz w:val="28"/>
          <w:szCs w:val="28"/>
        </w:rPr>
      </w:pPr>
      <w:r w:rsidRPr="00843C36">
        <w:rPr>
          <w:rFonts w:ascii="Times New Roman" w:hAnsi="Times New Roman" w:cs="Times New Roman"/>
          <w:b/>
          <w:sz w:val="28"/>
          <w:szCs w:val="28"/>
        </w:rPr>
        <w:t>Заявки принимаются до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43C36">
        <w:rPr>
          <w:rFonts w:ascii="Times New Roman" w:hAnsi="Times New Roman" w:cs="Times New Roman"/>
          <w:b/>
          <w:sz w:val="28"/>
          <w:szCs w:val="28"/>
        </w:rPr>
        <w:t xml:space="preserve"> января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C9318F">
        <w:rPr>
          <w:rFonts w:ascii="Times New Roman" w:hAnsi="Times New Roman" w:cs="Times New Roman"/>
          <w:b/>
          <w:sz w:val="28"/>
          <w:szCs w:val="28"/>
        </w:rPr>
        <w:t>Лесниковский</w:t>
      </w:r>
      <w:proofErr w:type="spellEnd"/>
      <w:r w:rsidR="00C9318F">
        <w:rPr>
          <w:rFonts w:ascii="Times New Roman" w:hAnsi="Times New Roman" w:cs="Times New Roman"/>
          <w:b/>
          <w:sz w:val="28"/>
          <w:szCs w:val="28"/>
        </w:rPr>
        <w:t xml:space="preserve"> лицей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71"/>
        <w:gridCol w:w="2242"/>
        <w:gridCol w:w="1116"/>
        <w:gridCol w:w="2205"/>
        <w:gridCol w:w="830"/>
        <w:gridCol w:w="1316"/>
        <w:gridCol w:w="991"/>
      </w:tblGrid>
      <w:tr w:rsidR="004D60C9" w:rsidTr="004D60C9">
        <w:tc>
          <w:tcPr>
            <w:tcW w:w="87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смены</w:t>
            </w:r>
          </w:p>
        </w:tc>
        <w:tc>
          <w:tcPr>
            <w:tcW w:w="224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116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поездки</w:t>
            </w:r>
          </w:p>
        </w:tc>
        <w:tc>
          <w:tcPr>
            <w:tcW w:w="2257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67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  <w:r w:rsidR="007E5C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E5C24"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 w:rsidR="007E5C2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66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</w:tr>
      <w:tr w:rsidR="004D60C9" w:rsidTr="004D60C9">
        <w:tc>
          <w:tcPr>
            <w:tcW w:w="87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«Российский интеллект»</w:t>
            </w:r>
          </w:p>
        </w:tc>
        <w:tc>
          <w:tcPr>
            <w:tcW w:w="1116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24.02.-</w:t>
            </w:r>
          </w:p>
          <w:p w:rsidR="004D60C9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</w:tc>
        <w:tc>
          <w:tcPr>
            <w:tcW w:w="2257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призеры, победители олимпиад</w:t>
            </w:r>
          </w:p>
        </w:tc>
        <w:tc>
          <w:tcPr>
            <w:tcW w:w="851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67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29650 руб.</w:t>
            </w:r>
          </w:p>
        </w:tc>
      </w:tr>
      <w:tr w:rsidR="004D60C9" w:rsidTr="004D60C9">
        <w:tc>
          <w:tcPr>
            <w:tcW w:w="87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без границ»</w:t>
            </w:r>
          </w:p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«Художественный»</w:t>
            </w:r>
          </w:p>
        </w:tc>
        <w:tc>
          <w:tcPr>
            <w:tcW w:w="1116" w:type="dxa"/>
          </w:tcPr>
          <w:p w:rsidR="004D60C9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24.02.-</w:t>
            </w:r>
          </w:p>
          <w:p w:rsidR="00284734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</w:tc>
        <w:tc>
          <w:tcPr>
            <w:tcW w:w="2257" w:type="dxa"/>
          </w:tcPr>
          <w:p w:rsidR="004D60C9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Победители, призеры конкурсов декоративно-прикладного творчества, конкурсов юных художников, танцевально-хореографических,</w:t>
            </w:r>
          </w:p>
          <w:p w:rsidR="00284734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конкурсов</w:t>
            </w:r>
          </w:p>
        </w:tc>
        <w:tc>
          <w:tcPr>
            <w:tcW w:w="851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7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29650 руб.</w:t>
            </w:r>
          </w:p>
        </w:tc>
      </w:tr>
      <w:tr w:rsidR="004D60C9" w:rsidTr="004D60C9">
        <w:tc>
          <w:tcPr>
            <w:tcW w:w="87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без границ»</w:t>
            </w:r>
          </w:p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«Инженерно-технический»</w:t>
            </w:r>
          </w:p>
        </w:tc>
        <w:tc>
          <w:tcPr>
            <w:tcW w:w="1116" w:type="dxa"/>
          </w:tcPr>
          <w:p w:rsidR="004D60C9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24.02.-</w:t>
            </w:r>
          </w:p>
          <w:p w:rsidR="00284734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</w:tc>
        <w:tc>
          <w:tcPr>
            <w:tcW w:w="2257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конкурсов технического творчества</w:t>
            </w:r>
          </w:p>
        </w:tc>
        <w:tc>
          <w:tcPr>
            <w:tcW w:w="851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7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29650 руб.</w:t>
            </w:r>
          </w:p>
        </w:tc>
      </w:tr>
      <w:tr w:rsidR="004D60C9" w:rsidTr="004D60C9">
        <w:tc>
          <w:tcPr>
            <w:tcW w:w="87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без границ»</w:t>
            </w:r>
          </w:p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</w:tcPr>
          <w:p w:rsidR="004D60C9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24.02.-</w:t>
            </w:r>
          </w:p>
          <w:p w:rsidR="00284734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</w:tc>
        <w:tc>
          <w:tcPr>
            <w:tcW w:w="2257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конкурсов проектов в области информационны</w:t>
            </w:r>
            <w:r w:rsidR="000345F4">
              <w:rPr>
                <w:rFonts w:ascii="Times New Roman" w:hAnsi="Times New Roman" w:cs="Times New Roman"/>
                <w:sz w:val="24"/>
                <w:szCs w:val="24"/>
              </w:rPr>
              <w:t>х технологий и средств массовой информации</w:t>
            </w:r>
          </w:p>
        </w:tc>
        <w:tc>
          <w:tcPr>
            <w:tcW w:w="851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7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29650 руб.</w:t>
            </w:r>
          </w:p>
        </w:tc>
      </w:tr>
      <w:tr w:rsidR="004D60C9" w:rsidTr="004D60C9">
        <w:tc>
          <w:tcPr>
            <w:tcW w:w="87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пресс-отряд</w:t>
            </w:r>
          </w:p>
        </w:tc>
        <w:tc>
          <w:tcPr>
            <w:tcW w:w="1116" w:type="dxa"/>
          </w:tcPr>
          <w:p w:rsidR="004D60C9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24.02.-</w:t>
            </w:r>
          </w:p>
          <w:p w:rsidR="00284734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</w:tc>
        <w:tc>
          <w:tcPr>
            <w:tcW w:w="2257" w:type="dxa"/>
          </w:tcPr>
          <w:p w:rsidR="00284734" w:rsidRDefault="000345F4" w:rsidP="0003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обладающие навыками работы в средствах информации и коммуникации в возрасте от 15 до 17 лет</w:t>
            </w:r>
          </w:p>
        </w:tc>
        <w:tc>
          <w:tcPr>
            <w:tcW w:w="851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7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29650 руб.</w:t>
            </w:r>
          </w:p>
        </w:tc>
      </w:tr>
      <w:tr w:rsidR="004D60C9" w:rsidTr="004D60C9">
        <w:tc>
          <w:tcPr>
            <w:tcW w:w="87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экономический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</w:t>
            </w:r>
          </w:p>
        </w:tc>
        <w:tc>
          <w:tcPr>
            <w:tcW w:w="1116" w:type="dxa"/>
          </w:tcPr>
          <w:p w:rsidR="004D60C9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24.02.-</w:t>
            </w:r>
          </w:p>
          <w:p w:rsidR="00284734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</w:tc>
        <w:tc>
          <w:tcPr>
            <w:tcW w:w="2257" w:type="dxa"/>
          </w:tcPr>
          <w:p w:rsidR="00284734" w:rsidRDefault="000345F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от 15 до 17 лет</w:t>
            </w:r>
          </w:p>
        </w:tc>
        <w:tc>
          <w:tcPr>
            <w:tcW w:w="851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7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29650 руб.</w:t>
            </w:r>
          </w:p>
        </w:tc>
      </w:tr>
      <w:tr w:rsidR="004D60C9" w:rsidTr="004D60C9">
        <w:tc>
          <w:tcPr>
            <w:tcW w:w="87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педагогический отряд</w:t>
            </w:r>
          </w:p>
        </w:tc>
        <w:tc>
          <w:tcPr>
            <w:tcW w:w="1116" w:type="dxa"/>
          </w:tcPr>
          <w:p w:rsidR="004D60C9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24.02.-</w:t>
            </w:r>
          </w:p>
          <w:p w:rsidR="00284734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</w:tc>
        <w:tc>
          <w:tcPr>
            <w:tcW w:w="2257" w:type="dxa"/>
          </w:tcPr>
          <w:p w:rsidR="00284734" w:rsidRDefault="000345F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в возрасте от 15 до 17 лет, успешно обучающиеся в Школах подготовки вожатых и победителей профильных конкурсов</w:t>
            </w:r>
          </w:p>
        </w:tc>
        <w:tc>
          <w:tcPr>
            <w:tcW w:w="851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7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29650 руб.</w:t>
            </w:r>
          </w:p>
        </w:tc>
      </w:tr>
      <w:tr w:rsidR="004D60C9" w:rsidTr="004D60C9">
        <w:tc>
          <w:tcPr>
            <w:tcW w:w="87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«Юный следователь»</w:t>
            </w:r>
          </w:p>
        </w:tc>
        <w:tc>
          <w:tcPr>
            <w:tcW w:w="1116" w:type="dxa"/>
          </w:tcPr>
          <w:p w:rsidR="004D60C9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24.02.-</w:t>
            </w:r>
          </w:p>
          <w:p w:rsidR="00284734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</w:tc>
        <w:tc>
          <w:tcPr>
            <w:tcW w:w="2257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7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29650 руб.</w:t>
            </w:r>
          </w:p>
        </w:tc>
      </w:tr>
      <w:tr w:rsidR="004D60C9" w:rsidTr="004D60C9">
        <w:tc>
          <w:tcPr>
            <w:tcW w:w="87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«ЮНАРМИЯ»</w:t>
            </w:r>
          </w:p>
        </w:tc>
        <w:tc>
          <w:tcPr>
            <w:tcW w:w="1116" w:type="dxa"/>
          </w:tcPr>
          <w:p w:rsidR="004D60C9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24.02.-</w:t>
            </w:r>
          </w:p>
          <w:p w:rsidR="00284734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</w:tc>
        <w:tc>
          <w:tcPr>
            <w:tcW w:w="2257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7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29650 руб.</w:t>
            </w:r>
          </w:p>
        </w:tc>
      </w:tr>
      <w:tr w:rsidR="004D60C9" w:rsidTr="004D60C9">
        <w:tc>
          <w:tcPr>
            <w:tcW w:w="87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отряд</w:t>
            </w:r>
          </w:p>
          <w:p w:rsidR="004D60C9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(волейбол)</w:t>
            </w:r>
          </w:p>
        </w:tc>
        <w:tc>
          <w:tcPr>
            <w:tcW w:w="1116" w:type="dxa"/>
          </w:tcPr>
          <w:p w:rsidR="004D60C9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24.02.-</w:t>
            </w:r>
          </w:p>
          <w:p w:rsidR="00284734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</w:tc>
        <w:tc>
          <w:tcPr>
            <w:tcW w:w="2257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7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29650 руб.</w:t>
            </w:r>
          </w:p>
        </w:tc>
      </w:tr>
      <w:tr w:rsidR="004D60C9" w:rsidTr="004D60C9">
        <w:tc>
          <w:tcPr>
            <w:tcW w:w="872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отряд</w:t>
            </w:r>
          </w:p>
          <w:p w:rsidR="004D60C9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(баскетбол)</w:t>
            </w:r>
          </w:p>
        </w:tc>
        <w:tc>
          <w:tcPr>
            <w:tcW w:w="1116" w:type="dxa"/>
          </w:tcPr>
          <w:p w:rsidR="004D60C9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24.02.-</w:t>
            </w:r>
          </w:p>
          <w:p w:rsidR="00284734" w:rsidRDefault="004D60C9" w:rsidP="004D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</w:tc>
        <w:tc>
          <w:tcPr>
            <w:tcW w:w="2257" w:type="dxa"/>
          </w:tcPr>
          <w:p w:rsidR="00284734" w:rsidRDefault="00284734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7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84734" w:rsidRDefault="004D60C9" w:rsidP="002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29650 руб.</w:t>
            </w:r>
          </w:p>
        </w:tc>
      </w:tr>
    </w:tbl>
    <w:p w:rsidR="007E5C24" w:rsidRDefault="007E5C24" w:rsidP="002847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2"/>
        <w:gridCol w:w="2242"/>
        <w:gridCol w:w="1116"/>
        <w:gridCol w:w="2257"/>
        <w:gridCol w:w="851"/>
        <w:gridCol w:w="967"/>
        <w:gridCol w:w="1266"/>
      </w:tblGrid>
      <w:tr w:rsidR="00B2611A" w:rsidTr="00CB4C29">
        <w:tc>
          <w:tcPr>
            <w:tcW w:w="872" w:type="dxa"/>
          </w:tcPr>
          <w:p w:rsid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смены</w:t>
            </w:r>
          </w:p>
        </w:tc>
        <w:tc>
          <w:tcPr>
            <w:tcW w:w="2242" w:type="dxa"/>
          </w:tcPr>
          <w:p w:rsid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116" w:type="dxa"/>
          </w:tcPr>
          <w:p w:rsid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поездки</w:t>
            </w:r>
          </w:p>
        </w:tc>
        <w:tc>
          <w:tcPr>
            <w:tcW w:w="2257" w:type="dxa"/>
          </w:tcPr>
          <w:p w:rsid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</w:tcPr>
          <w:p w:rsid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67" w:type="dxa"/>
          </w:tcPr>
          <w:p w:rsid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266" w:type="dxa"/>
          </w:tcPr>
          <w:p w:rsid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</w:tr>
      <w:tr w:rsidR="00B2611A" w:rsidTr="00CB4C29">
        <w:tc>
          <w:tcPr>
            <w:tcW w:w="872" w:type="dxa"/>
          </w:tcPr>
          <w:p w:rsidR="000345F4" w:rsidRP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42" w:type="dxa"/>
          </w:tcPr>
          <w:p w:rsidR="000345F4" w:rsidRPr="000345F4" w:rsidRDefault="000345F4" w:rsidP="0003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«Океан проб и открытий»</w:t>
            </w:r>
          </w:p>
        </w:tc>
        <w:tc>
          <w:tcPr>
            <w:tcW w:w="1116" w:type="dxa"/>
          </w:tcPr>
          <w:p w:rsidR="000345F4" w:rsidRDefault="000345F4" w:rsidP="0003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19.03.-16.04.20.</w:t>
            </w:r>
          </w:p>
        </w:tc>
        <w:tc>
          <w:tcPr>
            <w:tcW w:w="2257" w:type="dxa"/>
          </w:tcPr>
          <w:p w:rsid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различных конкурсов, активисты образовательных организаций.</w:t>
            </w:r>
          </w:p>
        </w:tc>
        <w:tc>
          <w:tcPr>
            <w:tcW w:w="851" w:type="dxa"/>
          </w:tcPr>
          <w:p w:rsid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67" w:type="dxa"/>
          </w:tcPr>
          <w:p w:rsid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0345F4" w:rsidRDefault="000345F4" w:rsidP="0003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22665 руб.</w:t>
            </w:r>
          </w:p>
        </w:tc>
      </w:tr>
      <w:tr w:rsidR="00B2611A" w:rsidTr="00CB4C29">
        <w:tc>
          <w:tcPr>
            <w:tcW w:w="872" w:type="dxa"/>
          </w:tcPr>
          <w:p w:rsidR="000345F4" w:rsidRP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</w:t>
            </w:r>
            <w:r w:rsidR="00B2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«Россия-страна возможностей»</w:t>
            </w:r>
          </w:p>
          <w:p w:rsidR="00B2611A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1A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345F4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19.03.-16.04.20.</w:t>
            </w:r>
          </w:p>
        </w:tc>
        <w:tc>
          <w:tcPr>
            <w:tcW w:w="2257" w:type="dxa"/>
          </w:tcPr>
          <w:p w:rsidR="000345F4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Активисты, заинтересованные в развитии российского образования</w:t>
            </w:r>
          </w:p>
        </w:tc>
        <w:tc>
          <w:tcPr>
            <w:tcW w:w="851" w:type="dxa"/>
          </w:tcPr>
          <w:p w:rsidR="000345F4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45F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67" w:type="dxa"/>
          </w:tcPr>
          <w:p w:rsid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0345F4" w:rsidRDefault="000345F4" w:rsidP="0003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22665 руб.</w:t>
            </w:r>
          </w:p>
        </w:tc>
      </w:tr>
      <w:tr w:rsidR="00B2611A" w:rsidTr="00CB4C29">
        <w:tc>
          <w:tcPr>
            <w:tcW w:w="872" w:type="dxa"/>
          </w:tcPr>
          <w:p w:rsidR="000345F4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0345F4" w:rsidRDefault="00B2611A" w:rsidP="00B2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«Юный следователь»</w:t>
            </w:r>
          </w:p>
        </w:tc>
        <w:tc>
          <w:tcPr>
            <w:tcW w:w="1116" w:type="dxa"/>
          </w:tcPr>
          <w:p w:rsidR="000345F4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19.03.-16.04.20.</w:t>
            </w:r>
          </w:p>
        </w:tc>
        <w:tc>
          <w:tcPr>
            <w:tcW w:w="2257" w:type="dxa"/>
          </w:tcPr>
          <w:p w:rsid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5F4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45F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67" w:type="dxa"/>
          </w:tcPr>
          <w:p w:rsidR="000345F4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0345F4" w:rsidRDefault="000345F4" w:rsidP="00B2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6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руб.</w:t>
            </w:r>
          </w:p>
        </w:tc>
      </w:tr>
      <w:tr w:rsidR="00B2611A" w:rsidTr="00CB4C29">
        <w:tc>
          <w:tcPr>
            <w:tcW w:w="872" w:type="dxa"/>
          </w:tcPr>
          <w:p w:rsidR="000345F4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B2611A" w:rsidRDefault="00B2611A" w:rsidP="00B2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«ЮНАРМИЯ» </w:t>
            </w:r>
          </w:p>
          <w:p w:rsid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345F4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19.03.-16.04.20.</w:t>
            </w:r>
          </w:p>
        </w:tc>
        <w:tc>
          <w:tcPr>
            <w:tcW w:w="2257" w:type="dxa"/>
          </w:tcPr>
          <w:p w:rsid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5F4" w:rsidRDefault="000345F4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7" w:type="dxa"/>
          </w:tcPr>
          <w:p w:rsidR="000345F4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0345F4" w:rsidRDefault="000345F4" w:rsidP="00B2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6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руб.</w:t>
            </w:r>
          </w:p>
        </w:tc>
      </w:tr>
      <w:tr w:rsidR="00B2611A" w:rsidTr="00CB4C29">
        <w:tc>
          <w:tcPr>
            <w:tcW w:w="872" w:type="dxa"/>
          </w:tcPr>
          <w:p w:rsidR="00B2611A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1A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611A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2611A" w:rsidRDefault="00B2611A" w:rsidP="00B2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отряд</w:t>
            </w:r>
          </w:p>
          <w:p w:rsidR="00B2611A" w:rsidRDefault="00B2611A" w:rsidP="00B2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(волейбол)</w:t>
            </w:r>
          </w:p>
        </w:tc>
        <w:tc>
          <w:tcPr>
            <w:tcW w:w="1116" w:type="dxa"/>
          </w:tcPr>
          <w:p w:rsidR="00B2611A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19.03.-16.04.20.</w:t>
            </w:r>
          </w:p>
        </w:tc>
        <w:tc>
          <w:tcPr>
            <w:tcW w:w="2257" w:type="dxa"/>
          </w:tcPr>
          <w:p w:rsidR="00B2611A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11A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7" w:type="dxa"/>
          </w:tcPr>
          <w:p w:rsidR="00B2611A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2611A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22665 руб.</w:t>
            </w:r>
          </w:p>
        </w:tc>
      </w:tr>
      <w:tr w:rsidR="00B2611A" w:rsidTr="00CB4C29">
        <w:tc>
          <w:tcPr>
            <w:tcW w:w="872" w:type="dxa"/>
          </w:tcPr>
          <w:p w:rsidR="00B2611A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B2611A" w:rsidRDefault="00B2611A" w:rsidP="00B2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отряд</w:t>
            </w:r>
          </w:p>
          <w:p w:rsidR="00B2611A" w:rsidRDefault="00B2611A" w:rsidP="00B2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(баскетбол)</w:t>
            </w:r>
          </w:p>
        </w:tc>
        <w:tc>
          <w:tcPr>
            <w:tcW w:w="1116" w:type="dxa"/>
          </w:tcPr>
          <w:p w:rsidR="00B2611A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19.03.-16.04.20.</w:t>
            </w:r>
          </w:p>
        </w:tc>
        <w:tc>
          <w:tcPr>
            <w:tcW w:w="2257" w:type="dxa"/>
          </w:tcPr>
          <w:p w:rsidR="00B2611A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11A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7" w:type="dxa"/>
          </w:tcPr>
          <w:p w:rsidR="00B2611A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B2611A" w:rsidRDefault="00B2611A" w:rsidP="00CB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22665 руб.</w:t>
            </w:r>
          </w:p>
        </w:tc>
      </w:tr>
    </w:tbl>
    <w:p w:rsidR="000345F4" w:rsidRDefault="000345F4" w:rsidP="002847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45F4" w:rsidSect="006B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2763"/>
    <w:multiLevelType w:val="hybridMultilevel"/>
    <w:tmpl w:val="5ECC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294"/>
    <w:rsid w:val="00005A46"/>
    <w:rsid w:val="000345F4"/>
    <w:rsid w:val="000442FB"/>
    <w:rsid w:val="00061D0D"/>
    <w:rsid w:val="000F7A23"/>
    <w:rsid w:val="001B6B9C"/>
    <w:rsid w:val="00240081"/>
    <w:rsid w:val="00284734"/>
    <w:rsid w:val="003646CF"/>
    <w:rsid w:val="00375F91"/>
    <w:rsid w:val="004D60C9"/>
    <w:rsid w:val="00524848"/>
    <w:rsid w:val="00562B04"/>
    <w:rsid w:val="00583533"/>
    <w:rsid w:val="006B085F"/>
    <w:rsid w:val="007B2278"/>
    <w:rsid w:val="007E5C24"/>
    <w:rsid w:val="007F014A"/>
    <w:rsid w:val="007F6294"/>
    <w:rsid w:val="00843C36"/>
    <w:rsid w:val="008957EA"/>
    <w:rsid w:val="009013B3"/>
    <w:rsid w:val="00921A9B"/>
    <w:rsid w:val="009A1C09"/>
    <w:rsid w:val="009B49BC"/>
    <w:rsid w:val="00A47E0A"/>
    <w:rsid w:val="00B2611A"/>
    <w:rsid w:val="00B4161A"/>
    <w:rsid w:val="00B67126"/>
    <w:rsid w:val="00B9728E"/>
    <w:rsid w:val="00C27F38"/>
    <w:rsid w:val="00C9318F"/>
    <w:rsid w:val="00CD1B4E"/>
    <w:rsid w:val="00E13E4D"/>
    <w:rsid w:val="00E63C31"/>
    <w:rsid w:val="00EF33A0"/>
    <w:rsid w:val="00F6453A"/>
    <w:rsid w:val="00FA2F98"/>
    <w:rsid w:val="00FD340E"/>
    <w:rsid w:val="00FE364B"/>
    <w:rsid w:val="00FE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67126"/>
    <w:rPr>
      <w:color w:val="0000FF"/>
      <w:u w:val="single"/>
    </w:rPr>
  </w:style>
  <w:style w:type="paragraph" w:styleId="a5">
    <w:name w:val="No Spacing"/>
    <w:uiPriority w:val="1"/>
    <w:qFormat/>
    <w:rsid w:val="00B671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7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2018-05-07T06:48:00Z</cp:lastPrinted>
  <dcterms:created xsi:type="dcterms:W3CDTF">2018-05-07T03:25:00Z</dcterms:created>
  <dcterms:modified xsi:type="dcterms:W3CDTF">2020-01-05T08:34:00Z</dcterms:modified>
</cp:coreProperties>
</file>